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C" w:rsidRDefault="003F130C" w:rsidP="003F130C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</w:pPr>
      <w:bookmarkStart w:id="0" w:name="_GoBack"/>
      <w:bookmarkEnd w:id="0"/>
      <w:r w:rsidRPr="003F130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EFCF5"/>
        </w:rPr>
        <w:t>Easy English Muffin Pizzas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</w:p>
    <w:p w:rsidR="003F130C" w:rsidRPr="003F130C" w:rsidRDefault="003F130C" w:rsidP="003F130C">
      <w:pPr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</w:pP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1 package English muffins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1 ¼ cups chili or spaghetti or pizza sauce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¾ cup mozzarella cheese, shredded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toppings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Italian seasoning (if desired)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Split English muffins in half, toast if desired. Top each half with 1 ½ tablespoons sauce, about 1 tablespoon cheese, a sprinkle of seasoning, and toppings.</w:t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Verdana" w:eastAsia="Times New Roman" w:hAnsi="Verdana" w:cs="Times New Roman"/>
          <w:color w:val="000000"/>
          <w:sz w:val="40"/>
          <w:szCs w:val="40"/>
          <w:shd w:val="clear" w:color="auto" w:fill="FEFCF5"/>
        </w:rPr>
        <w:br/>
      </w:r>
      <w:r w:rsidRPr="003F130C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EFCF5"/>
        </w:rPr>
        <w:t>Arrange 2 pizzas on a paper towel or plate in the oven. Microwave for 2 – 3 minutes on Medium High or until cheese is melted.</w:t>
      </w:r>
    </w:p>
    <w:p w:rsidR="000B43CC" w:rsidRDefault="000B43CC"/>
    <w:sectPr w:rsidR="000B43CC" w:rsidSect="000B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0C"/>
    <w:rsid w:val="000B43CC"/>
    <w:rsid w:val="00387684"/>
    <w:rsid w:val="003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2011-12-08T02:01:00Z</dcterms:created>
  <dcterms:modified xsi:type="dcterms:W3CDTF">2011-12-08T02:01:00Z</dcterms:modified>
</cp:coreProperties>
</file>